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554034" w:rsidRDefault="00554034" w:rsidP="00554034">
      <w:pPr>
        <w:rPr>
          <w:b/>
        </w:rPr>
      </w:pPr>
      <w:bookmarkStart w:id="0" w:name="_GoBack"/>
      <w:bookmarkEnd w:id="0"/>
      <w:r w:rsidRPr="00554034">
        <w:rPr>
          <w:b/>
        </w:rPr>
        <w:t>9: Chef Server</w:t>
      </w:r>
    </w:p>
    <w:p w:rsidR="00554034" w:rsidRDefault="00554034" w:rsidP="00554034"/>
    <w:p w:rsidR="00554034" w:rsidRDefault="0099128F" w:rsidP="00554034">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554034" w:rsidRPr="00554034" w:rsidRDefault="00554034" w:rsidP="00554034">
      <w:r w:rsidRPr="00554034">
        <w:t>You accomplished a lot so far. You created two cookbooks; one to setup workstations with your tools and a second cookbook that set up a web server that delivered a "Hello, world!" message with some pertinent information about your system.</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2</w:t>
      </w:r>
    </w:p>
    <w:p w:rsidR="00554034" w:rsidRDefault="00554034" w:rsidP="00554034"/>
    <w:p w:rsidR="00554034" w:rsidRDefault="0099128F" w:rsidP="00554034">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54034" w:rsidRDefault="00554034" w:rsidP="00554034"/>
    <w:p w:rsidR="00554034" w:rsidRDefault="00554034" w:rsidP="00554034">
      <w:r>
        <w:t>In this module you will learn how to connect your local workstation to a Chef Server, upload cookbooks to a Chef Server, bootstrap a node, manage a node via a Chef Server.</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3</w:t>
      </w:r>
    </w:p>
    <w:p w:rsidR="00554034" w:rsidRDefault="00554034" w:rsidP="00554034"/>
    <w:p w:rsidR="00554034" w:rsidRDefault="0099128F" w:rsidP="00554034">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554034" w:rsidRDefault="00554034" w:rsidP="00554034"/>
    <w:p w:rsidR="00554034" w:rsidRDefault="00554034" w:rsidP="00554034">
      <w:r>
        <w:t>Currently, your cookbook exists on one webserver. If you wanted to setup additional web servers to serve additional traffic for your soon-to-be highly successful website, what steps would you need to take to setup an identical system?</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4</w:t>
      </w:r>
    </w:p>
    <w:p w:rsidR="00554034" w:rsidRDefault="00554034" w:rsidP="00554034"/>
    <w:p w:rsidR="00554034" w:rsidRDefault="0099128F" w:rsidP="00554034">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554034" w:rsidRDefault="00554034" w:rsidP="00554034"/>
    <w:p w:rsidR="00554034" w:rsidRDefault="00554034" w:rsidP="00554034">
      <w:r>
        <w:t>As an exercise, roughly estimate the time it would take to accomplish this series of steps of preparing another node.</w:t>
      </w:r>
    </w:p>
    <w:p w:rsidR="00554034" w:rsidRDefault="00554034" w:rsidP="00554034"/>
    <w:p w:rsidR="00554034" w:rsidRDefault="00554034" w:rsidP="00554034">
      <w:pPr>
        <w:pStyle w:val="ListParagraph"/>
        <w:numPr>
          <w:ilvl w:val="0"/>
          <w:numId w:val="2"/>
        </w:numPr>
      </w:pPr>
      <w:r>
        <w:t>A new system would require us to provision a new node within your company or appropriate cloud provider with the appropriate access to login to administrate the system.</w:t>
      </w:r>
    </w:p>
    <w:p w:rsidR="00554034" w:rsidRDefault="00554034" w:rsidP="00554034">
      <w:pPr>
        <w:pStyle w:val="ListParagraph"/>
        <w:numPr>
          <w:ilvl w:val="0"/>
          <w:numId w:val="3"/>
        </w:numPr>
      </w:pPr>
      <w:r>
        <w:t>Install the Chef tools.</w:t>
      </w:r>
    </w:p>
    <w:p w:rsidR="00554034" w:rsidRDefault="00554034" w:rsidP="00554034">
      <w:pPr>
        <w:pStyle w:val="ListParagraph"/>
        <w:numPr>
          <w:ilvl w:val="0"/>
          <w:numId w:val="4"/>
        </w:numPr>
      </w:pPr>
      <w:r>
        <w:t>Transfer the apache cookbook.</w:t>
      </w:r>
    </w:p>
    <w:p w:rsidR="00554034" w:rsidRDefault="00554034" w:rsidP="00554034">
      <w:pPr>
        <w:pStyle w:val="ListParagraph"/>
        <w:numPr>
          <w:ilvl w:val="0"/>
          <w:numId w:val="5"/>
        </w:numPr>
      </w:pPr>
      <w:r>
        <w:t>Run chef-client locally to apply the apache cookbook's default recipe.</w:t>
      </w:r>
    </w:p>
    <w:p w:rsidR="00554034" w:rsidRDefault="00554034" w:rsidP="00554034"/>
    <w:p w:rsidR="00554034" w:rsidRPr="003F30D2" w:rsidRDefault="00554034" w:rsidP="00554034">
      <w:pPr>
        <w:rPr>
          <w:rFonts w:hAnsi="Arial"/>
          <w:vanish/>
        </w:rPr>
      </w:pPr>
      <w:r w:rsidRPr="003F30D2">
        <w:rPr>
          <w:rFonts w:hAnsi="Arial"/>
          <w:vanish/>
        </w:rPr>
        <w:t>Instructor Note: This exercise is to show the value of using a Chef Server with regard to managing multiple systems. It can be done with the group, with individuals, or done in pairs.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w:t>
      </w:r>
    </w:p>
    <w:p w:rsidR="00554034" w:rsidRDefault="00554034" w:rsidP="00554034"/>
    <w:p w:rsidR="00554034" w:rsidRDefault="0099128F" w:rsidP="00554034">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554034" w:rsidRDefault="00554034" w:rsidP="00554034"/>
    <w:p w:rsidR="00554034" w:rsidRDefault="00554034" w:rsidP="00554034">
      <w:r>
        <w:t>The cost of installing the Chef tools, transferring the apache cookbook, and applying the run list is not terribly expensive.</w:t>
      </w:r>
    </w:p>
    <w:p w:rsidR="00554034" w:rsidRDefault="00554034" w:rsidP="00554034"/>
    <w:p w:rsidR="00554034" w:rsidRDefault="00554034" w:rsidP="00554034">
      <w:r>
        <w:t>Chef provides a one-line curl install for the Chef Development Kit (ChefDK).</w:t>
      </w:r>
    </w:p>
    <w:p w:rsidR="00554034" w:rsidRDefault="00554034" w:rsidP="00554034"/>
    <w:p w:rsidR="00554034" w:rsidRDefault="00554034" w:rsidP="00554034">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554034" w:rsidRDefault="00554034" w:rsidP="00554034"/>
    <w:p w:rsidR="00554034" w:rsidRDefault="00554034" w:rsidP="00554034">
      <w:r>
        <w:t>Then applying the run list requires the execution of a command on that system.</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6</w:t>
      </w:r>
    </w:p>
    <w:p w:rsidR="00554034" w:rsidRDefault="00554034" w:rsidP="00554034"/>
    <w:p w:rsidR="00554034" w:rsidRDefault="0099128F" w:rsidP="00554034">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554034" w:rsidRDefault="00554034" w:rsidP="00554034"/>
    <w:p w:rsidR="00554034" w:rsidRDefault="00554034" w:rsidP="00554034">
      <w:r>
        <w:t>So the overall time required to setup a new instance is not a massive time investment. This manual process will definitely take its toll when requirements demand you manage more than a few additional nodes.</w:t>
      </w:r>
    </w:p>
    <w:p w:rsidR="00554034" w:rsidRDefault="00554034" w:rsidP="00554034"/>
    <w:p w:rsidR="00554034" w:rsidRDefault="00554034" w:rsidP="00554034">
      <w:r>
        <w:t>Some may think 10 minutes is not so bad. But what if there were 10 new nodes? 20 new nodes?</w:t>
      </w:r>
    </w:p>
    <w:p w:rsidR="00554034" w:rsidRDefault="00554034" w:rsidP="00554034"/>
    <w:p w:rsidR="00554034" w:rsidRDefault="00554034" w:rsidP="00554034">
      <w:r>
        <w:t>As the popularity of your site grows, one server will not be able to keep with all of the web requests. You will need to provision additional machines as demand increases.</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7</w:t>
      </w:r>
    </w:p>
    <w:p w:rsidR="00554034" w:rsidRDefault="00554034" w:rsidP="00554034"/>
    <w:p w:rsidR="00554034" w:rsidRDefault="0099128F" w:rsidP="00554034">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554034" w:rsidRDefault="00554034" w:rsidP="00554034"/>
    <w:p w:rsidR="00554034" w:rsidRDefault="00554034" w:rsidP="00554034">
      <w:r>
        <w:t>Let's change topics for a moment to managing user web traffic.</w:t>
      </w:r>
    </w:p>
    <w:p w:rsidR="00554034" w:rsidRDefault="00554034" w:rsidP="00554034"/>
    <w:p w:rsidR="00554034" w:rsidRDefault="00554034" w:rsidP="00554034">
      <w:r>
        <w:t>In addition to the complexities of configuring and managing multi-server infrastructure, such as web servers, you also need to develop a way to route incoming traffic to each of those web servers and other nodes. There are many ways that you can route the traffic from one node to a group of similar nodes. This can be done with services by some of the major cloud providers or it can be done with another instance running as a load balancer. A load balancer allows us to receive incoming requests and forward those requests to other nodes. A load balancer allows us to receive incoming requests and forward those requests to other nodes.</w:t>
      </w:r>
    </w:p>
    <w:p w:rsidR="00554034" w:rsidRDefault="00554034" w:rsidP="00554034"/>
    <w:p w:rsidR="00554034" w:rsidRPr="003F30D2" w:rsidRDefault="00554034" w:rsidP="00554034">
      <w:pPr>
        <w:rPr>
          <w:rFonts w:hAnsi="Arial"/>
          <w:vanish/>
        </w:rPr>
      </w:pPr>
      <w:r w:rsidRPr="003F30D2">
        <w:rPr>
          <w:rFonts w:hAnsi="Arial"/>
          <w:vanish/>
        </w:rPr>
        <w:t xml:space="preserve">Instructor Note: The preceding three slides covered the complexity of configuring and managing multi-server infrastructure. This slide and page is now talking about managing user web traffic, via a load balancer. </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8</w:t>
      </w:r>
    </w:p>
    <w:p w:rsidR="00554034" w:rsidRDefault="00554034" w:rsidP="00554034"/>
    <w:p w:rsidR="00554034" w:rsidRDefault="0099128F" w:rsidP="00554034">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554034" w:rsidRDefault="00554034" w:rsidP="00554034"/>
    <w:p w:rsidR="00554034" w:rsidRDefault="00554034" w:rsidP="00554034">
      <w:r>
        <w:t>Today you are going to set up a load balancer that will direct web requests to similar configured nodes. Those nodes will be running your default web page that you deploy with the apache cookbook's default recipe.</w:t>
      </w:r>
    </w:p>
    <w:p w:rsidR="00554034" w:rsidRDefault="00554034" w:rsidP="00554034"/>
    <w:p w:rsidR="00554034" w:rsidRDefault="00554034" w:rsidP="00554034">
      <w:r>
        <w:t xml:space="preserve">You have one system already configured as a web server. You will need to set up another web server. </w:t>
      </w:r>
    </w:p>
    <w:p w:rsidR="00554034" w:rsidRDefault="00554034" w:rsidP="00554034"/>
    <w:p w:rsidR="00554034" w:rsidRDefault="00554034" w:rsidP="00554034">
      <w:r>
        <w:t>You will also need to set up a node to act as the load balancer to both of these web servers.</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9</w:t>
      </w:r>
    </w:p>
    <w:p w:rsidR="00554034" w:rsidRDefault="00554034" w:rsidP="00554034"/>
    <w:p w:rsidR="00554034" w:rsidRDefault="0099128F" w:rsidP="00554034">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554034" w:rsidRDefault="00554034" w:rsidP="00554034"/>
    <w:p w:rsidR="00554034" w:rsidRDefault="00554034" w:rsidP="00554034">
      <w:r>
        <w:t>Whether you tackle installing, configuring, or running a load balancer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554034" w:rsidRDefault="00554034" w:rsidP="00554034"/>
    <w:p w:rsidR="00554034" w:rsidRPr="003F30D2" w:rsidRDefault="00554034" w:rsidP="00554034">
      <w:pPr>
        <w:rPr>
          <w:rFonts w:hAnsi="Arial"/>
          <w:vanish/>
        </w:rPr>
      </w:pPr>
      <w:r w:rsidRPr="003F30D2">
        <w:rPr>
          <w:rFonts w:hAnsi="Arial"/>
          <w:vanish/>
        </w:rPr>
        <w:t>Instructor Note: The left side is setting up a new web server that is like the one they created yesterday. The right is new work that the learner will be accomplishing today. Note that the haproxy is actually a load balancer.</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10</w:t>
      </w:r>
    </w:p>
    <w:p w:rsidR="00554034" w:rsidRDefault="00554034" w:rsidP="00554034"/>
    <w:p w:rsidR="00554034" w:rsidRDefault="0099128F" w:rsidP="00554034">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554034" w:rsidRDefault="00554034" w:rsidP="00554034"/>
    <w:p w:rsidR="00554034" w:rsidRDefault="00554034" w:rsidP="00554034">
      <w:r>
        <w:t>One way to solve that problem is with a Chef Server.</w:t>
      </w:r>
    </w:p>
    <w:p w:rsidR="00554034" w:rsidRDefault="00554034" w:rsidP="00554034"/>
    <w:p w:rsidR="00554034" w:rsidRDefault="00554034" w:rsidP="00554034">
      <w:r>
        <w:t>The Chef Server is designed to help us manage multiple nodes in this situation. The Chef Server acts as a hub for configuration data. The Chef server stores cookbooks, the policies that are applied to nodes, and metadata that describes each registered node that is being managed by 'chef-client'. Nodes, such as web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it polls the Chef Server for updates at set intervals and then applies any configuration changes. This scalable approach distributes the configuration effort throughout the organization.</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11</w:t>
      </w:r>
    </w:p>
    <w:p w:rsidR="00554034" w:rsidRDefault="00554034" w:rsidP="00554034"/>
    <w:p w:rsidR="00554034" w:rsidRDefault="0099128F" w:rsidP="00554034">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554034" w:rsidRDefault="00554034" w:rsidP="00554034"/>
    <w:p w:rsidR="00554034" w:rsidRDefault="00554034" w:rsidP="00554034">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12</w:t>
      </w:r>
    </w:p>
    <w:p w:rsidR="00554034" w:rsidRDefault="00554034" w:rsidP="00554034"/>
    <w:p w:rsidR="00554034" w:rsidRDefault="0099128F" w:rsidP="00554034">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554034" w:rsidRDefault="00554034" w:rsidP="00554034"/>
    <w:p w:rsidR="00554034" w:rsidRDefault="00554034" w:rsidP="00554034">
      <w:r>
        <w:t>In the interest of getting things done with a relatively small node count, it seems like the Hosted Chef Server option is best.</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13</w:t>
      </w:r>
    </w:p>
    <w:p w:rsidR="00554034" w:rsidRDefault="00554034" w:rsidP="00554034"/>
    <w:p w:rsidR="00554034" w:rsidRDefault="0099128F" w:rsidP="00554034">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554034" w:rsidRDefault="00554034" w:rsidP="00554034"/>
    <w:p w:rsidR="00554034" w:rsidRDefault="00554034" w:rsidP="00554034">
      <w:r>
        <w:t>To get started with Hosted Chef Server, visit the Chef website and sign up for a Hosted Chef Account.</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14</w:t>
      </w:r>
    </w:p>
    <w:p w:rsidR="00554034" w:rsidRDefault="00554034" w:rsidP="00554034"/>
    <w:p w:rsidR="00554034" w:rsidRDefault="0099128F" w:rsidP="00554034">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15</w:t>
      </w:r>
    </w:p>
    <w:p w:rsidR="00554034" w:rsidRDefault="00554034" w:rsidP="00554034"/>
    <w:p w:rsidR="00554034" w:rsidRDefault="0099128F" w:rsidP="00554034">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554034" w:rsidRDefault="00554034" w:rsidP="00554034"/>
    <w:p w:rsidR="00554034" w:rsidRPr="003F30D2" w:rsidRDefault="00554034" w:rsidP="00554034">
      <w:pPr>
        <w:rPr>
          <w:rFonts w:hAnsi="Arial"/>
          <w:vanish/>
        </w:rPr>
      </w:pPr>
      <w:r w:rsidRPr="003F30D2">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16</w:t>
      </w:r>
    </w:p>
    <w:p w:rsidR="00554034" w:rsidRDefault="00554034" w:rsidP="00554034"/>
    <w:p w:rsidR="00554034" w:rsidRDefault="0099128F" w:rsidP="00554034">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554034" w:rsidRDefault="00554034" w:rsidP="00554034"/>
    <w:p w:rsidR="00554034" w:rsidRPr="003F30D2" w:rsidRDefault="00554034" w:rsidP="00554034">
      <w:pPr>
        <w:rPr>
          <w:rFonts w:hAnsi="Arial"/>
          <w:vanish/>
        </w:rPr>
      </w:pPr>
      <w:r w:rsidRPr="003F30D2">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17</w:t>
      </w:r>
    </w:p>
    <w:p w:rsidR="00554034" w:rsidRDefault="00554034" w:rsidP="00554034"/>
    <w:p w:rsidR="00554034" w:rsidRDefault="0099128F" w:rsidP="00554034">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554034" w:rsidRDefault="00554034" w:rsidP="00554034"/>
    <w:p w:rsidR="00554034" w:rsidRDefault="00554034" w:rsidP="00554034">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554034" w:rsidRDefault="00554034" w:rsidP="00554034"/>
    <w:p w:rsidR="00554034" w:rsidRDefault="00554034" w:rsidP="00554034">
      <w:r>
        <w:t>All of the cookbooks, instances and other configuration details that you manage with Chef will be stored on the Chef Server for this particular organization. No other organization will have access to it.</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18</w:t>
      </w:r>
    </w:p>
    <w:p w:rsidR="00554034" w:rsidRDefault="00554034" w:rsidP="00554034"/>
    <w:p w:rsidR="00554034" w:rsidRDefault="0099128F" w:rsidP="00554034">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554034" w:rsidRDefault="00554034" w:rsidP="00554034"/>
    <w:p w:rsidR="00554034" w:rsidRPr="003F30D2" w:rsidRDefault="00554034" w:rsidP="00554034">
      <w:pPr>
        <w:rPr>
          <w:rFonts w:hAnsi="Arial"/>
          <w:vanish/>
        </w:rPr>
      </w:pPr>
      <w:r w:rsidRPr="003F30D2">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19</w:t>
      </w:r>
    </w:p>
    <w:p w:rsidR="00554034" w:rsidRDefault="00554034" w:rsidP="00554034"/>
    <w:p w:rsidR="00554034" w:rsidRDefault="0099128F" w:rsidP="00554034">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554034" w:rsidRDefault="00554034" w:rsidP="00554034"/>
    <w:p w:rsidR="00554034" w:rsidRDefault="00554034" w:rsidP="00554034">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554034" w:rsidRDefault="00554034" w:rsidP="00554034"/>
    <w:p w:rsidR="00554034" w:rsidRPr="003F30D2" w:rsidRDefault="00554034" w:rsidP="00554034">
      <w:pPr>
        <w:rPr>
          <w:rFonts w:hAnsi="Arial"/>
          <w:vanish/>
        </w:rPr>
      </w:pPr>
      <w:r w:rsidRPr="003F30D2">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20</w:t>
      </w:r>
    </w:p>
    <w:p w:rsidR="00554034" w:rsidRDefault="00554034" w:rsidP="00554034"/>
    <w:p w:rsidR="00554034" w:rsidRDefault="0099128F" w:rsidP="00554034">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554034" w:rsidRDefault="00554034" w:rsidP="00554034"/>
    <w:p w:rsidR="00554034" w:rsidRPr="003F30D2" w:rsidRDefault="00554034" w:rsidP="00554034">
      <w:pPr>
        <w:rPr>
          <w:rFonts w:hAnsi="Arial"/>
          <w:vanish/>
        </w:rPr>
      </w:pPr>
      <w:r w:rsidRPr="003F30D2">
        <w:rPr>
          <w:rFonts w:hAnsi="Arial"/>
          <w:vanish/>
        </w:rPr>
        <w:t>Instructor Note: The reason that spaces are not suggested is that Ruby tools have a hard time with file paths that contain spaces.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21</w:t>
      </w:r>
    </w:p>
    <w:p w:rsidR="00554034" w:rsidRDefault="00554034" w:rsidP="00554034"/>
    <w:p w:rsidR="00554034" w:rsidRDefault="0099128F" w:rsidP="00554034">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554034" w:rsidRDefault="00554034" w:rsidP="00554034"/>
    <w:p w:rsidR="00554034" w:rsidRDefault="00554034" w:rsidP="00554034">
      <w:r>
        <w:t>The cookbooks that were created during the first modules can be found here. These are not the exact cookbooks that you created but ones that have been completed with additional comments and details added.</w:t>
      </w:r>
    </w:p>
    <w:p w:rsidR="00554034" w:rsidRDefault="00554034" w:rsidP="00554034"/>
    <w:p w:rsidR="00554034" w:rsidRPr="003F30D2" w:rsidRDefault="00554034" w:rsidP="00554034">
      <w:pPr>
        <w:rPr>
          <w:rFonts w:hAnsi="Arial"/>
          <w:vanish/>
        </w:rPr>
      </w:pPr>
      <w:r w:rsidRPr="003F30D2">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22</w:t>
      </w:r>
    </w:p>
    <w:p w:rsidR="00554034" w:rsidRDefault="00554034" w:rsidP="00554034"/>
    <w:p w:rsidR="00554034" w:rsidRDefault="0099128F" w:rsidP="00554034">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554034" w:rsidRDefault="00554034" w:rsidP="00554034"/>
    <w:p w:rsidR="00554034" w:rsidRDefault="00554034" w:rsidP="00554034">
      <w:r>
        <w:t>You may clone the repository or download the zip file. Both of those links can be found in the bottom right.</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23</w:t>
      </w:r>
    </w:p>
    <w:p w:rsidR="00554034" w:rsidRDefault="00554034" w:rsidP="00554034"/>
    <w:p w:rsidR="00554034" w:rsidRDefault="0099128F" w:rsidP="00554034">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554034" w:rsidRDefault="00554034" w:rsidP="00554034"/>
    <w:p w:rsidR="00554034" w:rsidRDefault="00554034" w:rsidP="00554034">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554034" w:rsidRDefault="00554034" w:rsidP="00554034"/>
    <w:p w:rsidR="00554034" w:rsidRDefault="00554034" w:rsidP="00554034">
      <w:r w:rsidRPr="003F30D2">
        <w:rPr>
          <w:b/>
        </w:rPr>
        <w:t>Important</w:t>
      </w:r>
      <w:r>
        <w:t>: If you had an existing chef-repo prior to class that you want to preserve, save a copy of your old cookbooks folder before pasting the new one into your chef-repo.</w:t>
      </w:r>
    </w:p>
    <w:p w:rsidR="00554034" w:rsidRDefault="00554034" w:rsidP="00554034"/>
    <w:p w:rsidR="00554034" w:rsidRPr="003F30D2" w:rsidRDefault="00554034" w:rsidP="00554034">
      <w:pPr>
        <w:rPr>
          <w:rFonts w:hAnsi="Arial"/>
          <w:vanish/>
        </w:rPr>
      </w:pPr>
      <w:r w:rsidRPr="003F30D2">
        <w:rPr>
          <w:rFonts w:hAnsi="Arial"/>
          <w:vanish/>
        </w:rPr>
        <w:t>Instructor Note: The Starter Kit only contained a starter cookbook that has no value to the learner.</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24</w:t>
      </w:r>
    </w:p>
    <w:p w:rsidR="00554034" w:rsidRDefault="00554034" w:rsidP="00554034"/>
    <w:p w:rsidR="00554034" w:rsidRDefault="0099128F" w:rsidP="00554034">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554034" w:rsidRDefault="00554034" w:rsidP="00554034"/>
    <w:p w:rsidR="00554034" w:rsidRDefault="00554034" w:rsidP="00554034">
      <w:r>
        <w:t>The starter kit contains the configuration to reach the Chef Server and your credentials to validate the communication between your workstation and the Chef Server.</w:t>
      </w:r>
    </w:p>
    <w:p w:rsidR="00554034" w:rsidRDefault="00554034" w:rsidP="00554034"/>
    <w:p w:rsidR="00554034" w:rsidRDefault="00554034" w:rsidP="00554034">
      <w:r>
        <w:t>To verify the connection with the Chef Server you will need to run commands within the repository you downloaded.</w:t>
      </w:r>
    </w:p>
    <w:p w:rsidR="00554034" w:rsidRDefault="00554034" w:rsidP="00554034"/>
    <w:p w:rsidR="00554034" w:rsidRDefault="00554034" w:rsidP="00554034">
      <w:r>
        <w:t>Open a terminal or command prompt and navigate to the chef-repo directory.</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25</w:t>
      </w:r>
    </w:p>
    <w:p w:rsidR="00554034" w:rsidRDefault="00554034" w:rsidP="00554034"/>
    <w:p w:rsidR="00554034" w:rsidRDefault="0099128F" w:rsidP="00554034">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554034" w:rsidRDefault="00554034" w:rsidP="00554034"/>
    <w:p w:rsidR="00554034" w:rsidRDefault="00554034" w:rsidP="00554034">
      <w:r>
        <w:t xml:space="preserve">knife is a command-line tool that allows us to request and send information to the Chef Server. </w:t>
      </w:r>
    </w:p>
    <w:p w:rsidR="00554034" w:rsidRDefault="00554034" w:rsidP="00554034"/>
    <w:p w:rsidR="00554034" w:rsidRDefault="00554034" w:rsidP="00554034">
      <w:r>
        <w:t>knife helps users manaGL: nodes; cookbooks; roles; environments; and more. knife does this through a series of sub-commands.</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26</w:t>
      </w:r>
    </w:p>
    <w:p w:rsidR="00554034" w:rsidRDefault="00554034" w:rsidP="00554034"/>
    <w:p w:rsidR="00554034" w:rsidRDefault="0099128F" w:rsidP="00554034">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554034" w:rsidRDefault="00554034" w:rsidP="00554034"/>
    <w:p w:rsidR="00554034" w:rsidRDefault="00554034" w:rsidP="00554034">
      <w:r>
        <w:t xml:space="preserve">You can look at all the commands with 'knife </w:t>
      </w:r>
      <w:r>
        <w:t>–</w:t>
      </w:r>
      <w:r>
        <w:t>help'.</w:t>
      </w:r>
    </w:p>
    <w:p w:rsidR="00554034" w:rsidRDefault="00554034" w:rsidP="00554034"/>
    <w:p w:rsidR="00554034" w:rsidRDefault="00554034" w:rsidP="00554034">
      <w:r>
        <w:t>This will display all the sub-commands available. In your case you want to verify that the client list contains a single entry so you need to look for help for the specific command 'knife client --help'.</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27</w:t>
      </w:r>
    </w:p>
    <w:p w:rsidR="00554034" w:rsidRDefault="00554034" w:rsidP="00554034"/>
    <w:p w:rsidR="00554034" w:rsidRDefault="0099128F" w:rsidP="00554034">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554034" w:rsidRDefault="00554034" w:rsidP="00554034"/>
    <w:p w:rsidR="00554034" w:rsidRDefault="00554034" w:rsidP="00554034">
      <w:r>
        <w:t>This will give us an even smaller subset of the commands related specifically to asking the Chef Server about client information. A general command is the list command which will output all the clients that the Chef Server currently maintains.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28</w:t>
      </w:r>
    </w:p>
    <w:p w:rsidR="00554034" w:rsidRDefault="00554034" w:rsidP="00554034"/>
    <w:p w:rsidR="00554034" w:rsidRDefault="0099128F" w:rsidP="00554034">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554034" w:rsidRDefault="00554034" w:rsidP="00554034"/>
    <w:p w:rsidR="00554034" w:rsidRDefault="00554034" w:rsidP="00554034">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554034" w:rsidRDefault="00554034" w:rsidP="00554034"/>
    <w:p w:rsidR="00554034" w:rsidRDefault="00554034" w:rsidP="00554034">
      <w:r>
        <w:t>If you receive an error ensure that you: typed the command correctly; executed the command within the chef repository directory; are connected to the internet and not blocking ssl connections from your own system's proxy servers or virtual private networks; and have a .chef directory, within the chef repository, which contains the knife configuration file (knife.rb), personal key, and organizational key.</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29</w:t>
      </w:r>
    </w:p>
    <w:p w:rsidR="00554034" w:rsidRDefault="00554034" w:rsidP="00554034"/>
    <w:p w:rsidR="00554034" w:rsidRDefault="0099128F" w:rsidP="00554034">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554034" w:rsidRDefault="00554034" w:rsidP="00554034"/>
    <w:p w:rsidR="00554034" w:rsidRDefault="00554034" w:rsidP="00554034">
      <w:r>
        <w:t xml:space="preserve">With all that complete, you are now able to communicate with the Chef Server. At this point we will refer to the system in front of you, with the chef repository, the configuration, and the keys installed as your workstation. </w:t>
      </w:r>
    </w:p>
    <w:p w:rsidR="00554034" w:rsidRDefault="00554034" w:rsidP="00554034"/>
    <w:p w:rsidR="00554034" w:rsidRDefault="00554034" w:rsidP="00554034">
      <w:r>
        <w:t>When working with Chef with a Chef Server, the workstation is the location where you will compose your cookbook code. When that code is complete, you will then upload it to the Chef Server.</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30</w:t>
      </w:r>
    </w:p>
    <w:p w:rsidR="00554034" w:rsidRDefault="00554034" w:rsidP="00554034"/>
    <w:p w:rsidR="00554034" w:rsidRDefault="0099128F" w:rsidP="00554034">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554034" w:rsidRDefault="00554034" w:rsidP="00554034"/>
    <w:p w:rsidR="00554034" w:rsidRDefault="00554034" w:rsidP="00554034">
      <w:r>
        <w:t xml:space="preserve">Similar to asking the Chef Server about the list of available clients, you can also ask for information about cookbooks. You can find all the commands related to the cookbooks subcommand by running `knife cookbook --help`. </w:t>
      </w:r>
    </w:p>
    <w:p w:rsidR="00554034" w:rsidRDefault="00554034" w:rsidP="00554034"/>
    <w:p w:rsidR="00554034" w:rsidRDefault="00554034" w:rsidP="00554034">
      <w:r>
        <w:t xml:space="preserve">Similar to the list of clients, you can examine a list of cookbooks. </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31</w:t>
      </w:r>
    </w:p>
    <w:p w:rsidR="00554034" w:rsidRDefault="00554034" w:rsidP="00554034"/>
    <w:p w:rsidR="00554034" w:rsidRDefault="0099128F" w:rsidP="00554034">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554034" w:rsidRDefault="00554034" w:rsidP="00554034"/>
    <w:p w:rsidR="00554034" w:rsidRDefault="00554034" w:rsidP="00554034">
      <w:r>
        <w:t>Running this command will return the cookbooks currently uploaded to the Chef Server. The empty response should come as no surprise.</w:t>
      </w:r>
    </w:p>
    <w:p w:rsidR="00554034" w:rsidRDefault="00554034" w:rsidP="00554034"/>
    <w:p w:rsidR="00554034" w:rsidRDefault="00554034" w:rsidP="00554034">
      <w:r>
        <w:t>You want to change that. So you are going to upload each of your cookbooks to the Chef Server.</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32</w:t>
      </w:r>
    </w:p>
    <w:p w:rsidR="00554034" w:rsidRDefault="00554034" w:rsidP="00554034"/>
    <w:p w:rsidR="00554034" w:rsidRDefault="0099128F" w:rsidP="00554034">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554034" w:rsidRDefault="00554034" w:rsidP="00554034"/>
    <w:p w:rsidR="00554034" w:rsidRDefault="00554034" w:rsidP="00554034">
      <w:r>
        <w:t>To upload a cookbook to the Chef Server you need to be within the directory of the cookbook. Let us start with the apache cookbook. Change directory into the apache cookbook directory which is within the cookbooks directory.</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33</w:t>
      </w:r>
    </w:p>
    <w:p w:rsidR="00554034" w:rsidRDefault="00554034" w:rsidP="00554034"/>
    <w:p w:rsidR="00554034" w:rsidRDefault="0099128F" w:rsidP="00554034">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554034" w:rsidRDefault="00554034" w:rsidP="00554034"/>
    <w:p w:rsidR="00554034" w:rsidRDefault="00554034" w:rsidP="00554034">
      <w:r>
        <w:t>To upload the cookbook you will need to use another tool called Berkshelf.</w:t>
      </w:r>
    </w:p>
    <w:p w:rsidR="00554034" w:rsidRDefault="00554034" w:rsidP="00554034"/>
    <w:p w:rsidR="00554034" w:rsidRDefault="00554034" w:rsidP="00554034">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34</w:t>
      </w:r>
    </w:p>
    <w:p w:rsidR="00554034" w:rsidRDefault="00554034" w:rsidP="00554034"/>
    <w:p w:rsidR="00554034" w:rsidRDefault="0099128F" w:rsidP="00554034">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554034" w:rsidRDefault="00554034" w:rsidP="00554034"/>
    <w:p w:rsidR="00554034" w:rsidRDefault="00554034" w:rsidP="00554034">
      <w:r>
        <w:t>Berkshelf is a command-line tool that you can ask to see available the commands.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35</w:t>
      </w:r>
    </w:p>
    <w:p w:rsidR="00554034" w:rsidRDefault="00554034" w:rsidP="00554034"/>
    <w:p w:rsidR="00554034" w:rsidRDefault="0099128F" w:rsidP="00554034">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554034" w:rsidRDefault="00554034" w:rsidP="00554034"/>
    <w:p w:rsidR="00554034" w:rsidRDefault="00554034" w:rsidP="00554034">
      <w:r>
        <w:t xml:space="preserve">Berkshelf is used on a per-cookbook basis. As dependencies are often per cookbook you'll need to change into the directory of the cookbook. </w:t>
      </w:r>
    </w:p>
    <w:p w:rsidR="00554034" w:rsidRDefault="00554034" w:rsidP="00554034"/>
    <w:p w:rsidR="00554034" w:rsidRDefault="00554034" w:rsidP="00554034">
      <w:r>
        <w:t>You should install any dependencies that your cookbook might have. Again, in this instance there are no dependencies external to this cookbook but Berkshelf ensures that this is the case when it runs the 'berks install' command.</w:t>
      </w:r>
    </w:p>
    <w:p w:rsidR="00554034" w:rsidRDefault="00554034" w:rsidP="00554034"/>
    <w:p w:rsidR="00554034" w:rsidRDefault="00554034" w:rsidP="00554034">
      <w:r>
        <w:t>You'll see that it finds the current cookbook within your current directory, it contacts the Supermarket for any external dependencies, and then ...</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36</w:t>
      </w:r>
    </w:p>
    <w:p w:rsidR="00554034" w:rsidRDefault="00554034" w:rsidP="00554034"/>
    <w:p w:rsidR="00554034" w:rsidRDefault="0099128F" w:rsidP="00554034">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554034" w:rsidRDefault="00554034" w:rsidP="00554034"/>
    <w:p w:rsidR="00554034" w:rsidRDefault="00554034" w:rsidP="00554034">
      <w:r>
        <w:t>...it completes by writing a Berksfile.lock to the file system.</w:t>
      </w:r>
    </w:p>
    <w:p w:rsidR="00554034" w:rsidRDefault="00554034" w:rsidP="00554034"/>
    <w:p w:rsidR="00554034" w:rsidRDefault="00554034" w:rsidP="00554034">
      <w:r>
        <w:t>The Berksfile.lock is a receipt of all the cookbooks and dependencies found at the exact moment that you ran 'berks install'.</w:t>
      </w:r>
    </w:p>
    <w:p w:rsidR="00554034" w:rsidRDefault="00554034" w:rsidP="00554034"/>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37</w:t>
      </w:r>
    </w:p>
    <w:p w:rsidR="00554034" w:rsidRDefault="00554034" w:rsidP="00554034"/>
    <w:p w:rsidR="00554034" w:rsidRDefault="0099128F" w:rsidP="00554034">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554034" w:rsidRDefault="00554034" w:rsidP="00554034"/>
    <w:p w:rsidR="00554034" w:rsidRDefault="00554034" w:rsidP="00554034">
      <w:r>
        <w:t>This lock file is useful to ensure that in the future you use the same dependencies when working with the cookbook.</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38</w:t>
      </w:r>
    </w:p>
    <w:p w:rsidR="00554034" w:rsidRDefault="00554034" w:rsidP="00554034"/>
    <w:p w:rsidR="00554034" w:rsidRDefault="0099128F" w:rsidP="00554034">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554034" w:rsidRDefault="00554034" w:rsidP="00554034"/>
    <w:p w:rsidR="00554034" w:rsidRDefault="00554034" w:rsidP="00554034">
      <w:r>
        <w:t>With the dependencies accounted for, it is time to upload the to the Chef Server. This is another sub-command that Berkshelf provides called 'upload'. Run the command to upload the apache cookbook to the Chef Server.</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39</w:t>
      </w:r>
    </w:p>
    <w:p w:rsidR="00554034" w:rsidRDefault="00554034" w:rsidP="00554034"/>
    <w:p w:rsidR="00554034" w:rsidRDefault="0099128F" w:rsidP="00554034">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554034" w:rsidRDefault="00554034" w:rsidP="00554034"/>
    <w:p w:rsidR="00554034" w:rsidRDefault="00554034" w:rsidP="00554034">
      <w:r>
        <w:t>When that is complete you can return to the cookbook command that allows you to display the cookbooks within your organization by running this command. This will show you that the Chef Server has the apache cookbook that you have uploaded.</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40</w:t>
      </w:r>
    </w:p>
    <w:p w:rsidR="00554034" w:rsidRDefault="00554034" w:rsidP="00554034"/>
    <w:p w:rsidR="00554034" w:rsidRDefault="0099128F" w:rsidP="00554034">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554034" w:rsidRDefault="00554034" w:rsidP="00554034"/>
    <w:p w:rsidR="00554034" w:rsidRDefault="00554034" w:rsidP="00554034">
      <w:r>
        <w:t>As a lab, upload the remaining cookbooks within the cookbooks directory. After you have done that verify that the cookbooks have been uploaded.</w:t>
      </w:r>
    </w:p>
    <w:p w:rsidR="00554034" w:rsidRDefault="00554034" w:rsidP="00554034"/>
    <w:p w:rsidR="00554034" w:rsidRPr="003F30D2" w:rsidRDefault="00554034" w:rsidP="00554034">
      <w:pPr>
        <w:rPr>
          <w:rFonts w:hAnsi="Arial"/>
          <w:vanish/>
        </w:rPr>
      </w:pPr>
      <w:r w:rsidRPr="003F30D2">
        <w:rPr>
          <w:rFonts w:hAnsi="Arial"/>
          <w:vanish/>
        </w:rPr>
        <w:t>Instructor Note: Allow 5 minutes to complete this exercise.</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41</w:t>
      </w:r>
    </w:p>
    <w:p w:rsidR="00554034" w:rsidRDefault="00554034" w:rsidP="00554034"/>
    <w:p w:rsidR="00554034" w:rsidRDefault="0099128F" w:rsidP="00554034">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554034" w:rsidRDefault="00554034" w:rsidP="00554034"/>
    <w:p w:rsidR="00554034" w:rsidRDefault="00554034" w:rsidP="00554034">
      <w:r>
        <w:t xml:space="preserve">The one remaining cookbook is the workstation cookbook. Berkshelf is a cookbook management tool that examines the contents and dependencies of a single cookbook. </w:t>
      </w:r>
    </w:p>
    <w:p w:rsidR="00554034" w:rsidRDefault="00554034" w:rsidP="00554034"/>
    <w:p w:rsidR="00554034" w:rsidRDefault="00554034" w:rsidP="00554034">
      <w:pPr>
        <w:pStyle w:val="ListParagraph"/>
        <w:numPr>
          <w:ilvl w:val="0"/>
          <w:numId w:val="6"/>
        </w:numPr>
      </w:pPr>
      <w:r>
        <w:t>Change into the cookbooks directory.</w:t>
      </w:r>
      <w:r>
        <w:br/>
      </w:r>
    </w:p>
    <w:p w:rsidR="00554034" w:rsidRDefault="00554034" w:rsidP="00554034">
      <w:pPr>
        <w:pStyle w:val="ListParagraph"/>
        <w:numPr>
          <w:ilvl w:val="0"/>
          <w:numId w:val="7"/>
        </w:numPr>
      </w:pPr>
      <w:r>
        <w:t>Verify that the cookbook is not currently uploaded.</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42</w:t>
      </w:r>
    </w:p>
    <w:p w:rsidR="00554034" w:rsidRDefault="00554034" w:rsidP="00554034"/>
    <w:p w:rsidR="00554034" w:rsidRDefault="0099128F" w:rsidP="00554034">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554034" w:rsidRDefault="00554034" w:rsidP="00554034"/>
    <w:p w:rsidR="00554034" w:rsidRDefault="00554034" w:rsidP="00554034">
      <w:r>
        <w:t>Run "berks install" to install all the cookbook dependencies.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43</w:t>
      </w:r>
    </w:p>
    <w:p w:rsidR="00554034" w:rsidRDefault="00554034" w:rsidP="00554034"/>
    <w:p w:rsidR="00554034" w:rsidRDefault="0099128F" w:rsidP="00554034">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554034" w:rsidRDefault="00554034" w:rsidP="00554034"/>
    <w:p w:rsidR="00554034" w:rsidRDefault="00554034" w:rsidP="00554034">
      <w:r>
        <w:t>Run "berks upload" to upload the cookbook and all its dependencies to the Chef Server.</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44</w:t>
      </w:r>
    </w:p>
    <w:p w:rsidR="00554034" w:rsidRDefault="00554034" w:rsidP="00554034"/>
    <w:p w:rsidR="00554034" w:rsidRDefault="0099128F" w:rsidP="00554034">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554034" w:rsidRDefault="00554034" w:rsidP="00554034"/>
    <w:p w:rsidR="00554034" w:rsidRDefault="00554034" w:rsidP="00554034">
      <w:r>
        <w:t>Lastly, run "knife cookbook list" to validate that the workstation cookbook is now uploaded to the Chef Server.</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45</w:t>
      </w:r>
    </w:p>
    <w:p w:rsidR="00554034" w:rsidRDefault="00554034" w:rsidP="00554034"/>
    <w:p w:rsidR="00554034" w:rsidRDefault="0099128F" w:rsidP="00554034">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554034" w:rsidRDefault="00554034" w:rsidP="00554034"/>
    <w:p w:rsidR="00554034" w:rsidRDefault="00554034" w:rsidP="00554034">
      <w:r>
        <w:t>Great. All of the cookbooks are on the Chef Server and you were able to verify they are there.</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46</w:t>
      </w:r>
    </w:p>
    <w:p w:rsidR="00554034" w:rsidRDefault="00554034" w:rsidP="00554034"/>
    <w:p w:rsidR="00554034" w:rsidRDefault="0099128F" w:rsidP="00554034">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554034" w:rsidRDefault="00554034" w:rsidP="00554034"/>
    <w:p w:rsidR="00554034" w:rsidRDefault="00554034" w:rsidP="00554034">
      <w:r>
        <w:t xml:space="preserve">You have one remaining objective and that is to add an instance as a node within your organization. </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47</w:t>
      </w:r>
    </w:p>
    <w:p w:rsidR="00554034" w:rsidRDefault="00554034" w:rsidP="00554034"/>
    <w:p w:rsidR="00554034" w:rsidRDefault="0099128F" w:rsidP="00554034">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554034" w:rsidRDefault="00554034" w:rsidP="00554034"/>
    <w:p w:rsidR="00554034" w:rsidRDefault="00554034" w:rsidP="00554034">
      <w:r>
        <w:t>As you know by now, a node is a server that Chef is managing. A node could be a web server, an application server, a database server, a load balancer, and so on.</w:t>
      </w:r>
    </w:p>
    <w:p w:rsidR="00554034" w:rsidRDefault="00554034" w:rsidP="00554034"/>
    <w:p w:rsidR="00554034" w:rsidRDefault="00554034" w:rsidP="00554034">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554034" w:rsidRDefault="00554034" w:rsidP="00554034"/>
    <w:p w:rsidR="00554034" w:rsidRDefault="00554034" w:rsidP="00554034">
      <w:r>
        <w:t>When a node is part of the organization you manage that information on the Chef Server as well. A Chef Server can manage multiple organizations. Managing that information in a Chef Server allows us to use for inventory, querying and searching.</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48</w:t>
      </w:r>
    </w:p>
    <w:p w:rsidR="00554034" w:rsidRDefault="00554034" w:rsidP="00554034"/>
    <w:p w:rsidR="00554034" w:rsidRDefault="0099128F" w:rsidP="00554034">
      <w:r>
        <w:object w:dxaOrig="12805"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554034" w:rsidRDefault="00554034" w:rsidP="00554034"/>
    <w:p w:rsidR="00554034" w:rsidRDefault="00554034" w:rsidP="00554034">
      <w:r>
        <w:t>Let's add the instance we used previously as a workstation now as a managed node. Return to the root of the chef repository.</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49</w:t>
      </w:r>
    </w:p>
    <w:p w:rsidR="00554034" w:rsidRDefault="00554034" w:rsidP="00554034"/>
    <w:p w:rsidR="00554034" w:rsidRDefault="0099128F" w:rsidP="00554034">
      <w:r>
        <w:object w:dxaOrig="12805"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554034" w:rsidRDefault="00554034" w:rsidP="00554034"/>
    <w:p w:rsidR="00554034" w:rsidRDefault="00554034" w:rsidP="00554034">
      <w:r>
        <w:t xml:space="preserve">Verify that you have no existing nodes within your organization. You can use the 'knife node </w:t>
      </w:r>
      <w:r>
        <w:t>–</w:t>
      </w:r>
      <w:r>
        <w:t>help' command to see that you can ask for the list of all nodes within your organization with the list command.</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50</w:t>
      </w:r>
    </w:p>
    <w:p w:rsidR="00554034" w:rsidRDefault="00554034" w:rsidP="00554034"/>
    <w:p w:rsidR="00554034" w:rsidRDefault="0099128F" w:rsidP="00554034">
      <w:r>
        <w:object w:dxaOrig="12805"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554034" w:rsidRDefault="00554034" w:rsidP="00554034"/>
    <w:p w:rsidR="00554034" w:rsidRDefault="00554034" w:rsidP="00554034">
      <w:r>
        <w:t>Run "knife node list" to see that you have no nodes currently registered with your Chef Server. At this point the results should be blank.</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51</w:t>
      </w:r>
    </w:p>
    <w:p w:rsidR="00554034" w:rsidRDefault="00554034" w:rsidP="00554034"/>
    <w:p w:rsidR="00554034" w:rsidRDefault="0099128F" w:rsidP="00554034">
      <w:r>
        <w:object w:dxaOrig="12805"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554034" w:rsidRDefault="00554034" w:rsidP="00554034"/>
    <w:p w:rsidR="00554034" w:rsidRDefault="00554034" w:rsidP="00554034">
      <w:r>
        <w:t>Knife provides a bootstrap subcommand that takes a number of options.</w:t>
      </w:r>
    </w:p>
    <w:p w:rsidR="00554034" w:rsidRDefault="00554034" w:rsidP="00554034"/>
    <w:p w:rsidR="00554034" w:rsidRDefault="00554034" w:rsidP="00554034">
      <w:r>
        <w:t>When you bootstrap an instance it is performing the following: Installing chef tools if they are not already installed; Configuring Chef to communicate with the Chef Server; Running chef-client to apply a default run list.</w:t>
      </w:r>
    </w:p>
    <w:p w:rsidR="00554034" w:rsidRDefault="00554034" w:rsidP="00554034"/>
    <w:p w:rsidR="00554034" w:rsidRDefault="00554034" w:rsidP="00554034"/>
    <w:p w:rsidR="00554034" w:rsidRDefault="00554034" w:rsidP="00554034"/>
    <w:p w:rsidR="00554034" w:rsidRDefault="00554034" w:rsidP="00554034">
      <w:r>
        <w:br w:type="page"/>
      </w:r>
    </w:p>
    <w:p w:rsidR="00554034" w:rsidRDefault="00554034" w:rsidP="00554034">
      <w:r>
        <w:lastRenderedPageBreak/>
        <w:t>Slide 52</w:t>
      </w:r>
    </w:p>
    <w:p w:rsidR="00554034" w:rsidRDefault="00554034" w:rsidP="00554034"/>
    <w:p w:rsidR="00554034" w:rsidRDefault="0099128F" w:rsidP="00554034">
      <w:r>
        <w:object w:dxaOrig="12805" w:dyaOrig="7189">
          <v:shape id="_x0000_i1076" type="#_x0000_t75" style="width:480.2pt;height:269.8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554034" w:rsidRDefault="00554034" w:rsidP="00554034"/>
    <w:p w:rsidR="00554034" w:rsidRDefault="00554034" w:rsidP="00554034">
      <w:r>
        <w:t>To communicate with the remote instance you need to provide it the credentials to connect to the system. Use the user name with the '-x' flag and the password '-P' flag. Include the '--sudo' flag because you are installing software and writing configuration to directories traditionally owned by the root user. Name the node with the '-N' flag. This is optional but makes it easier for us to communicate. When we ask you to look at the details of node 1 or login to node 1, it will be easier to remember than the fully-qualified domain name.</w:t>
      </w:r>
    </w:p>
    <w:p w:rsidR="00554034" w:rsidRDefault="00554034" w:rsidP="00554034"/>
    <w:p w:rsidR="00554034" w:rsidRDefault="00554034" w:rsidP="00554034">
      <w:r>
        <w:t>When executing the command, the output will tell us what it installed and ran.</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53</w:t>
      </w:r>
    </w:p>
    <w:p w:rsidR="00554034" w:rsidRDefault="00554034" w:rsidP="00554034"/>
    <w:p w:rsidR="00554034" w:rsidRDefault="0099128F" w:rsidP="00554034">
      <w:r>
        <w:object w:dxaOrig="12805" w:dyaOrig="7189">
          <v:shape id="_x0000_i1077" type="#_x0000_t75" style="width:480.2pt;height:269.8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554034" w:rsidRDefault="00554034" w:rsidP="00554034"/>
    <w:p w:rsidR="00554034" w:rsidRDefault="00554034" w:rsidP="00554034">
      <w:r>
        <w:t xml:space="preserve">When bootstrapping is done, you can see that your organization knows about the new node by again running the command "knife node list". You now see that you have a new node, node1, uploaded to the Chef Server. </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54</w:t>
      </w:r>
    </w:p>
    <w:p w:rsidR="00554034" w:rsidRDefault="00554034" w:rsidP="00554034"/>
    <w:p w:rsidR="00554034" w:rsidRDefault="0099128F" w:rsidP="00554034">
      <w:r>
        <w:object w:dxaOrig="12805" w:dyaOrig="7189">
          <v:shape id="_x0000_i1078" type="#_x0000_t75" style="width:480.2pt;height:269.8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554034" w:rsidRDefault="00554034" w:rsidP="00554034"/>
    <w:p w:rsidR="00554034" w:rsidRDefault="00554034" w:rsidP="00554034">
      <w:r>
        <w:t>You can see more information about a particular node with the command 'knife node show node1'. This will display a summary of the node information that the Chef Server stores.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55</w:t>
      </w:r>
    </w:p>
    <w:p w:rsidR="00554034" w:rsidRDefault="00554034" w:rsidP="00554034"/>
    <w:p w:rsidR="00554034" w:rsidRDefault="0099128F" w:rsidP="00554034">
      <w:r>
        <w:object w:dxaOrig="12805" w:dyaOrig="7189">
          <v:shape id="_x0000_i1079" type="#_x0000_t75" style="width:480.2pt;height:269.8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554034" w:rsidRDefault="00554034" w:rsidP="00554034"/>
    <w:p w:rsidR="00554034" w:rsidRDefault="00554034" w:rsidP="00554034">
      <w:r>
        <w:t>node1 does not have a list of recipes that it applies to the system by default. You can make Chef Server tell node1 to apply a specific run-list the next time node 1 runs 'chef-client'.</w:t>
      </w:r>
    </w:p>
    <w:p w:rsidR="00554034" w:rsidRDefault="00554034" w:rsidP="00554034"/>
    <w:p w:rsidR="00554034" w:rsidRDefault="00554034" w:rsidP="00554034">
      <w:r>
        <w:t>You can do that through the 'knife node run_list add' command. In this example, you are adding to node1's run-list the apache cookbook's default recipe.</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56</w:t>
      </w:r>
    </w:p>
    <w:p w:rsidR="00554034" w:rsidRDefault="00554034" w:rsidP="00554034"/>
    <w:p w:rsidR="00554034" w:rsidRDefault="0099128F" w:rsidP="00554034">
      <w:r>
        <w:object w:dxaOrig="12805" w:dyaOrig="7189">
          <v:shape id="_x0000_i1080" type="#_x0000_t75" style="width:480.2pt;height:269.8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57</w:t>
      </w:r>
    </w:p>
    <w:p w:rsidR="00554034" w:rsidRDefault="00554034" w:rsidP="00554034"/>
    <w:p w:rsidR="00554034" w:rsidRDefault="0099128F" w:rsidP="00554034">
      <w:r>
        <w:object w:dxaOrig="12805" w:dyaOrig="7189">
          <v:shape id="_x0000_i1081" type="#_x0000_t75" style="width:480.2pt;height:269.8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554034" w:rsidRDefault="00554034" w:rsidP="00554034"/>
    <w:p w:rsidR="00554034" w:rsidRDefault="00554034" w:rsidP="00554034">
      <w:r>
        <w:t xml:space="preserve">Answer these questions. </w:t>
      </w:r>
    </w:p>
    <w:p w:rsidR="00554034" w:rsidRDefault="00554034" w:rsidP="00554034"/>
    <w:p w:rsidR="00554034" w:rsidRPr="003F30D2" w:rsidRDefault="00554034" w:rsidP="00554034">
      <w:pPr>
        <w:rPr>
          <w:rFonts w:hAnsi="Arial"/>
          <w:vanish/>
        </w:rPr>
      </w:pPr>
      <w:r w:rsidRPr="003F30D2">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58</w:t>
      </w:r>
    </w:p>
    <w:p w:rsidR="00554034" w:rsidRDefault="00554034" w:rsidP="00554034"/>
    <w:p w:rsidR="00554034" w:rsidRDefault="0099128F" w:rsidP="00554034">
      <w:r>
        <w:object w:dxaOrig="12805" w:dyaOrig="7189">
          <v:shape id="_x0000_i1082" type="#_x0000_t75" style="width:480.2pt;height:269.8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554034" w:rsidRDefault="00554034" w:rsidP="00554034"/>
    <w:p w:rsidR="00554034" w:rsidRDefault="00554034" w:rsidP="00554034">
      <w:r>
        <w:t>With all of the objectives complete you are finished with this section. What question can you answer for you?</w:t>
      </w:r>
    </w:p>
    <w:p w:rsidR="00554034" w:rsidRDefault="00554034" w:rsidP="00554034"/>
    <w:p w:rsidR="00554034" w:rsidRDefault="00554034" w:rsidP="00554034"/>
    <w:p w:rsidR="00554034" w:rsidRDefault="00554034" w:rsidP="00554034">
      <w:r>
        <w:br w:type="page"/>
      </w:r>
    </w:p>
    <w:p w:rsidR="00554034" w:rsidRDefault="00554034" w:rsidP="00554034">
      <w:r>
        <w:lastRenderedPageBreak/>
        <w:t>Slide 59</w:t>
      </w:r>
    </w:p>
    <w:p w:rsidR="00554034" w:rsidRDefault="00554034" w:rsidP="00554034"/>
    <w:p w:rsidR="00554034" w:rsidRDefault="0099128F" w:rsidP="00554034">
      <w:r>
        <w:object w:dxaOrig="12805" w:dyaOrig="7189">
          <v:shape id="_x0000_i1083" type="#_x0000_t75" style="width:480.2pt;height:269.85pt" o:ole="" o:bordertopcolor="this" o:borderleftcolor="this" o:borderbottomcolor="this" o:borderrightcolor="this">
            <v:imagedata r:id="rId123" o:title=""/>
            <w10:bordertop type="single" width="4" shadow="t"/>
            <w10:borderleft type="single" width="4" shadow="t"/>
            <w10:borderbottom type="single" width="4" shadow="t"/>
            <w10:borderright type="single" width="4" shadow="t"/>
          </v:shape>
          <o:OLEObject Type="Link" ProgID="PowerPoint.Slide.8" ShapeID="_x0000_i1083" DrawAspect="Content" r:id="rId124" UpdateMode="Always">
            <o:LinkType>EnhancedMetaFile</o:LinkType>
            <o:LockedField>false</o:LockedField>
          </o:OLEObject>
        </w:object>
      </w:r>
    </w:p>
    <w:p w:rsidR="00554034" w:rsidRDefault="00554034" w:rsidP="00554034"/>
    <w:p w:rsidR="00554034" w:rsidRDefault="00554034" w:rsidP="00554034"/>
    <w:p w:rsidR="00554034" w:rsidRDefault="00554034" w:rsidP="00554034"/>
    <w:sectPr w:rsidR="00554034">
      <w:head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2C9D" w:rsidRDefault="00732C9D" w:rsidP="00554034">
      <w:r>
        <w:separator/>
      </w:r>
    </w:p>
  </w:endnote>
  <w:endnote w:type="continuationSeparator" w:id="0">
    <w:p w:rsidR="00732C9D" w:rsidRDefault="00732C9D" w:rsidP="005540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2C9D" w:rsidRDefault="00732C9D" w:rsidP="00554034">
      <w:r>
        <w:separator/>
      </w:r>
    </w:p>
  </w:footnote>
  <w:footnote w:type="continuationSeparator" w:id="0">
    <w:p w:rsidR="00732C9D" w:rsidRDefault="00732C9D" w:rsidP="005540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54034" w:rsidRDefault="00554034" w:rsidP="00554034">
    <w:pPr>
      <w:pStyle w:val="Header"/>
    </w:pPr>
    <w:r>
      <w:t>Chef Software Inc.</w:t>
    </w:r>
    <w:r>
      <w:tab/>
    </w:r>
    <w:r>
      <w:tab/>
      <w:t>Chef Essentials</w:t>
    </w:r>
  </w:p>
  <w:p w:rsidR="00554034" w:rsidRDefault="00554034" w:rsidP="005540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0CAE11B8"/>
    <w:multiLevelType w:val="singleLevel"/>
    <w:tmpl w:val="C0AAB834"/>
    <w:lvl w:ilvl="0">
      <w:numFmt w:val="bullet"/>
      <w:lvlText w:val="*"/>
      <w:lvlJc w:val="left"/>
    </w:lvl>
  </w:abstractNum>
  <w:abstractNum w:abstractNumId="2" w15:restartNumberingAfterBreak="0">
    <w:nsid w:val="15C54D0B"/>
    <w:multiLevelType w:val="singleLevel"/>
    <w:tmpl w:val="D362F108"/>
    <w:lvl w:ilvl="0">
      <w:numFmt w:val="bullet"/>
      <w:lvlText w:val="*"/>
      <w:lvlJc w:val="left"/>
    </w:lvl>
  </w:abstractNum>
  <w:abstractNum w:abstractNumId="3" w15:restartNumberingAfterBreak="0">
    <w:nsid w:val="26FD66B2"/>
    <w:multiLevelType w:val="singleLevel"/>
    <w:tmpl w:val="220A2054"/>
    <w:lvl w:ilvl="0">
      <w:numFmt w:val="bullet"/>
      <w:lvlText w:val="*"/>
      <w:lvlJc w:val="left"/>
    </w:lvl>
  </w:abstractNum>
  <w:abstractNum w:abstractNumId="4" w15:restartNumberingAfterBreak="0">
    <w:nsid w:val="4389297D"/>
    <w:multiLevelType w:val="singleLevel"/>
    <w:tmpl w:val="987A192A"/>
    <w:lvl w:ilvl="0">
      <w:numFmt w:val="bullet"/>
      <w:lvlText w:val="*"/>
      <w:lvlJc w:val="left"/>
    </w:lvl>
  </w:abstractNum>
  <w:abstractNum w:abstractNumId="5" w15:restartNumberingAfterBreak="0">
    <w:nsid w:val="5FFE6480"/>
    <w:multiLevelType w:val="singleLevel"/>
    <w:tmpl w:val="B568C8E8"/>
    <w:lvl w:ilvl="0">
      <w:numFmt w:val="bullet"/>
      <w:lvlText w:val="*"/>
      <w:lvlJc w:val="left"/>
    </w:lvl>
  </w:abstractNum>
  <w:abstractNum w:abstractNumId="6" w15:restartNumberingAfterBreak="0">
    <w:nsid w:val="62D54E39"/>
    <w:multiLevelType w:val="singleLevel"/>
    <w:tmpl w:val="330A70F4"/>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6"/>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
    <w:lvlOverride w:ilvl="0">
      <w:lvl w:ilvl="0">
        <w:numFmt w:val="bullet"/>
        <w:lvlText w:val="•"/>
        <w:legacy w:legacy="1" w:legacySpace="0" w:legacyIndent="0"/>
        <w:lvlJc w:val="left"/>
        <w:rPr>
          <w:rFonts w:ascii="Arial" w:hAnsi="Arial" w:cs="Arial" w:hint="default"/>
          <w:sz w:val="24"/>
        </w:rPr>
      </w:lvl>
    </w:lvlOverride>
  </w:num>
  <w:num w:numId="7">
    <w:abstractNumId w:val="3"/>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034"/>
    <w:rsid w:val="000506F6"/>
    <w:rsid w:val="001A7010"/>
    <w:rsid w:val="001D1456"/>
    <w:rsid w:val="002E5269"/>
    <w:rsid w:val="00327EC9"/>
    <w:rsid w:val="00333994"/>
    <w:rsid w:val="00367FD5"/>
    <w:rsid w:val="003F30D2"/>
    <w:rsid w:val="004129B0"/>
    <w:rsid w:val="00464FB4"/>
    <w:rsid w:val="00497898"/>
    <w:rsid w:val="005445C1"/>
    <w:rsid w:val="00554034"/>
    <w:rsid w:val="006D2DD6"/>
    <w:rsid w:val="006E5BF7"/>
    <w:rsid w:val="0072626E"/>
    <w:rsid w:val="00732C9D"/>
    <w:rsid w:val="007438D3"/>
    <w:rsid w:val="008B40D7"/>
    <w:rsid w:val="008E6878"/>
    <w:rsid w:val="009529CC"/>
    <w:rsid w:val="009530A1"/>
    <w:rsid w:val="0099128F"/>
    <w:rsid w:val="00997DEE"/>
    <w:rsid w:val="00A62B1F"/>
    <w:rsid w:val="00A8424D"/>
    <w:rsid w:val="00AE4912"/>
    <w:rsid w:val="00BF7548"/>
    <w:rsid w:val="00C33B6B"/>
    <w:rsid w:val="00C5163F"/>
    <w:rsid w:val="00CA3930"/>
    <w:rsid w:val="00CE074E"/>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5"/>
    <o:shapelayout v:ext="edit">
      <o:idmap v:ext="edit" data="1"/>
    </o:shapelayout>
  </w:shapeDefaults>
  <w:decimalSymbol w:val="."/>
  <w:listSeparator w:val=","/>
  <w15:chartTrackingRefBased/>
  <w15:docId w15:val="{6601A134-7EBD-42EC-A63B-72F306374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54034"/>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54034"/>
    <w:pPr>
      <w:tabs>
        <w:tab w:val="center" w:pos="4680"/>
        <w:tab w:val="right" w:pos="9360"/>
      </w:tabs>
    </w:pPr>
  </w:style>
  <w:style w:type="character" w:customStyle="1" w:styleId="HeaderChar">
    <w:name w:val="Header Char"/>
    <w:basedOn w:val="DefaultParagraphFont"/>
    <w:link w:val="Header"/>
    <w:uiPriority w:val="99"/>
    <w:rsid w:val="00554034"/>
    <w:rPr>
      <w:rFonts w:ascii="Arial" w:hAnsi="Times New Roman" w:cs="Arial"/>
      <w:kern w:val="24"/>
      <w:sz w:val="24"/>
      <w:szCs w:val="24"/>
    </w:rPr>
  </w:style>
  <w:style w:type="paragraph" w:styleId="Footer">
    <w:name w:val="footer"/>
    <w:basedOn w:val="Normal"/>
    <w:link w:val="FooterChar"/>
    <w:uiPriority w:val="99"/>
    <w:unhideWhenUsed/>
    <w:rsid w:val="00554034"/>
    <w:pPr>
      <w:tabs>
        <w:tab w:val="center" w:pos="4680"/>
        <w:tab w:val="right" w:pos="9360"/>
      </w:tabs>
    </w:pPr>
  </w:style>
  <w:style w:type="character" w:customStyle="1" w:styleId="FooterChar">
    <w:name w:val="Footer Char"/>
    <w:basedOn w:val="DefaultParagraphFont"/>
    <w:link w:val="Footer"/>
    <w:uiPriority w:val="99"/>
    <w:rsid w:val="00554034"/>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01928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7"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2" TargetMode="External"/><Relationship Id="rId123" Type="http://schemas.openxmlformats.org/officeDocument/2006/relationships/image" Target="media/image59.emf"/><Relationship Id="rId5" Type="http://schemas.openxmlformats.org/officeDocument/2006/relationships/footnotes" Target="footnotes.xm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1"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0" TargetMode="External"/><Relationship Id="rId126" Type="http://schemas.openxmlformats.org/officeDocument/2006/relationships/fontTable" Target="fontTable.xm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0"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5" TargetMode="External"/><Relationship Id="rId116" Type="http://schemas.openxmlformats.org/officeDocument/2006/relationships/oleObject" Target="file:///C:\Users\sdelfante\Documents\00-Course%20Dev%20Projects\chef-fundamentals-v4.0\chef-fundamentals-4.x\09-chef-server.pptx!309" TargetMode="External"/><Relationship Id="rId124" Type="http://schemas.openxmlformats.org/officeDocument/2006/relationships/oleObject" Target="file:///C:\Users\sdelfante\Documents\00-Course%20Dev%20Projects\chef-fundamentals-v4.0\chef-fundamentals-4.x\09-chef-server.pptx!312" TargetMode="Externa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14"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4" TargetMode="External"/><Relationship Id="rId114" Type="http://schemas.openxmlformats.org/officeDocument/2006/relationships/oleObject" Target="file:///C:\Users\sdelfante\Documents\00-Course%20Dev%20Projects\chef-fundamentals-v4.0\chef-fundamentals-4.x\09-chef-server.pptx!308" TargetMode="External"/><Relationship Id="rId119" Type="http://schemas.openxmlformats.org/officeDocument/2006/relationships/image" Target="media/image57.emf"/><Relationship Id="rId127" Type="http://schemas.openxmlformats.org/officeDocument/2006/relationships/theme" Target="theme/theme1.xml"/><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3"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3" TargetMode="External"/><Relationship Id="rId120" Type="http://schemas.openxmlformats.org/officeDocument/2006/relationships/oleObject" Target="file:///C:\Users\sdelfante\Documents\00-Course%20Dev%20Projects\chef-fundamentals-v4.0\chef-fundamentals-4.x\09-chef-server.pptx!311" TargetMode="External"/><Relationship Id="rId125"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6" TargetMode="External"/><Relationship Id="rId115" Type="http://schemas.openxmlformats.org/officeDocument/2006/relationships/image" Target="media/image55.emf"/><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59</Pages>
  <Words>4275</Words>
  <Characters>24373</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6</cp:revision>
  <dcterms:created xsi:type="dcterms:W3CDTF">2016-02-29T19:24:00Z</dcterms:created>
  <dcterms:modified xsi:type="dcterms:W3CDTF">2016-02-29T21:26:00Z</dcterms:modified>
</cp:coreProperties>
</file>